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1F" w:rsidRDefault="00AE0E1F" w:rsidP="00AE0E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Соглашение  </w:t>
      </w:r>
    </w:p>
    <w:p w:rsidR="00AE0E1F" w:rsidRDefault="00AE0E1F" w:rsidP="00AE0E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оказании юридической помощи (по уголовным делам)</w:t>
      </w:r>
    </w:p>
    <w:p w:rsidR="00AE0E1F" w:rsidRDefault="00AE0E1F" w:rsidP="00AE0E1F">
      <w:pPr>
        <w:spacing w:line="240" w:lineRule="exact"/>
        <w:jc w:val="center"/>
        <w:rPr>
          <w:b/>
          <w:bCs/>
          <w:sz w:val="28"/>
          <w:szCs w:val="28"/>
        </w:rPr>
      </w:pPr>
    </w:p>
    <w:p w:rsidR="00AE0E1F" w:rsidRDefault="00AE0E1F" w:rsidP="00AE0E1F">
      <w:pPr>
        <w:spacing w:line="240" w:lineRule="exact"/>
        <w:jc w:val="both"/>
      </w:pPr>
      <w:r>
        <w:t>г. Череповец                                                                                                «    » декабря  2013 г.</w:t>
      </w:r>
    </w:p>
    <w:p w:rsidR="00AE0E1F" w:rsidRPr="002043E0" w:rsidRDefault="00AE0E1F" w:rsidP="00AE0E1F">
      <w:pPr>
        <w:jc w:val="both"/>
        <w:rPr>
          <w:sz w:val="16"/>
          <w:szCs w:val="16"/>
        </w:rPr>
      </w:pPr>
      <w:r w:rsidRPr="002043E0">
        <w:rPr>
          <w:sz w:val="16"/>
          <w:szCs w:val="16"/>
        </w:rPr>
        <w:t xml:space="preserve">      </w:t>
      </w:r>
    </w:p>
    <w:p w:rsidR="00AE0E1F" w:rsidRPr="00D46D3F" w:rsidRDefault="00AE0E1F" w:rsidP="00AE0E1F"/>
    <w:p w:rsidR="00AE0E1F" w:rsidRDefault="00AE0E1F" w:rsidP="00AE0E1F">
      <w:pPr>
        <w:jc w:val="both"/>
      </w:pPr>
      <w:r w:rsidRPr="00D46D3F">
        <w:t xml:space="preserve">     </w:t>
      </w:r>
      <w:r>
        <w:t xml:space="preserve">   </w:t>
      </w:r>
      <w:r w:rsidRPr="00D46D3F">
        <w:t>Адвокат</w:t>
      </w:r>
      <w:r>
        <w:t xml:space="preserve">, Воронин Алексей Александрович, зарегистрированный в Реестре адвокатов Вологодской области № 35/642, имеющий удостоверение № 733, выданное Управлением МЮ РФ по Вологодской области «31» октября 2014 года, именуемый в дальнейшем «Адвокат», с одной стороны, и </w:t>
      </w:r>
      <w:r w:rsidRPr="0068658E">
        <w:rPr>
          <w:b/>
        </w:rPr>
        <w:t>ФИО доверителя</w:t>
      </w:r>
      <w:r>
        <w:t>, именуемый  в дальнейшем «Доверитель», с другой стороны, заключили настоящее соглашение о нижеследующем.</w:t>
      </w:r>
    </w:p>
    <w:p w:rsidR="00AE0E1F" w:rsidRDefault="00AE0E1F" w:rsidP="00AE0E1F">
      <w:pPr>
        <w:jc w:val="both"/>
      </w:pPr>
      <w:r w:rsidRPr="00746F5F">
        <w:rPr>
          <w:b/>
        </w:rPr>
        <w:t xml:space="preserve">  </w:t>
      </w:r>
      <w:r>
        <w:t xml:space="preserve">      </w:t>
      </w:r>
    </w:p>
    <w:p w:rsidR="00AE0E1F" w:rsidRDefault="00AE0E1F" w:rsidP="00AE0E1F">
      <w:pPr>
        <w:jc w:val="both"/>
      </w:pPr>
    </w:p>
    <w:p w:rsidR="00AE0E1F" w:rsidRDefault="00AE0E1F" w:rsidP="00AE0E1F">
      <w:pPr>
        <w:numPr>
          <w:ilvl w:val="0"/>
          <w:numId w:val="1"/>
        </w:numPr>
        <w:jc w:val="center"/>
        <w:rPr>
          <w:b/>
        </w:rPr>
      </w:pPr>
      <w:r w:rsidRPr="0082100B">
        <w:rPr>
          <w:b/>
        </w:rPr>
        <w:t>ПРЕДМЕТ ДОГОВОРА</w:t>
      </w:r>
    </w:p>
    <w:p w:rsidR="00AE0E1F" w:rsidRDefault="00AE0E1F" w:rsidP="00AE0E1F">
      <w:pPr>
        <w:spacing w:line="240" w:lineRule="exact"/>
        <w:ind w:left="720"/>
      </w:pPr>
    </w:p>
    <w:p w:rsidR="00AE0E1F" w:rsidRDefault="00AE0E1F" w:rsidP="00AE0E1F">
      <w:pPr>
        <w:ind w:firstLine="567"/>
        <w:jc w:val="both"/>
      </w:pPr>
      <w:r>
        <w:t>1.1. Предметом соглашения является участие Адвоката в качестве защитника в уголовном судопроизводстве.</w:t>
      </w:r>
    </w:p>
    <w:p w:rsidR="00AE0E1F" w:rsidRDefault="00AE0E1F" w:rsidP="00AE0E1F">
      <w:pPr>
        <w:ind w:firstLine="567"/>
        <w:jc w:val="both"/>
      </w:pPr>
      <w:r>
        <w:t xml:space="preserve">1.2. Адвокат принимает на себя обязанность оказывать юридическую помощь в целях </w:t>
      </w:r>
      <w:proofErr w:type="gramStart"/>
      <w:r>
        <w:t>защиты прав законных интересов ФИО доверителя</w:t>
      </w:r>
      <w:proofErr w:type="gramEnd"/>
      <w:r>
        <w:t xml:space="preserve"> на стадии предварительного следствия/дознания и суде первой инстанции, а Доверитель – производит оплату юридической помощи, оказываемой Адвокатом в объеме и на условиях, предусмотренных настоящим соглашением.</w:t>
      </w:r>
    </w:p>
    <w:p w:rsidR="00AE0E1F" w:rsidRDefault="00AE0E1F" w:rsidP="00AE0E1F">
      <w:pPr>
        <w:ind w:firstLine="567"/>
        <w:jc w:val="both"/>
      </w:pPr>
      <w:r>
        <w:t>1.3. В предмет настоящего соглашения включены следующие виды и формы оказания юридической помощи:</w:t>
      </w:r>
    </w:p>
    <w:p w:rsidR="00AE0E1F" w:rsidRDefault="00AE0E1F" w:rsidP="00AE0E1F">
      <w:pPr>
        <w:ind w:firstLine="567"/>
        <w:jc w:val="both"/>
      </w:pPr>
      <w:r>
        <w:t>- беседа и первичная консультация Доверителя;</w:t>
      </w:r>
    </w:p>
    <w:p w:rsidR="00AE0E1F" w:rsidRDefault="00AE0E1F" w:rsidP="00AE0E1F">
      <w:pPr>
        <w:ind w:firstLine="567"/>
        <w:jc w:val="both"/>
      </w:pPr>
      <w:r>
        <w:t>- истребование изучение и анализ документов, материалов по делу, подбор, изучение и анализ нормативно-правовых актов, судебной практики, методических рекомендаций, специальной литературы в целях защиты прав и законных интересов Доверителя;</w:t>
      </w:r>
    </w:p>
    <w:p w:rsidR="00AE0E1F" w:rsidRDefault="00AE0E1F" w:rsidP="00AE0E1F">
      <w:pPr>
        <w:ind w:firstLine="567"/>
        <w:jc w:val="both"/>
      </w:pPr>
      <w:r>
        <w:t>- консультации, разъяснения действующего законодательства Российской Федерации;</w:t>
      </w:r>
    </w:p>
    <w:p w:rsidR="00AE0E1F" w:rsidRDefault="00AE0E1F" w:rsidP="00AE0E1F">
      <w:pPr>
        <w:ind w:firstLine="567"/>
        <w:jc w:val="both"/>
      </w:pPr>
      <w:r>
        <w:t>- участие в следственных и процессуальных действиях, проводимых с доверителем;</w:t>
      </w:r>
    </w:p>
    <w:p w:rsidR="00AE0E1F" w:rsidRDefault="00AE0E1F" w:rsidP="00AE0E1F">
      <w:pPr>
        <w:ind w:firstLine="567"/>
        <w:jc w:val="both"/>
      </w:pPr>
      <w:r>
        <w:t>- ознакомление с протоколами отдельных следственных действий в порядке, предусмотренном УПК РФ;</w:t>
      </w:r>
    </w:p>
    <w:p w:rsidR="00AE0E1F" w:rsidRDefault="00AE0E1F" w:rsidP="00AE0E1F">
      <w:pPr>
        <w:ind w:firstLine="567"/>
        <w:jc w:val="both"/>
      </w:pPr>
      <w:r>
        <w:t>- участие в суде первой инстанции либо предварительном слушании при рассмотрении и разрешении уголовного дела по существу;</w:t>
      </w:r>
    </w:p>
    <w:p w:rsidR="00AE0E1F" w:rsidRDefault="00AE0E1F" w:rsidP="00AE0E1F">
      <w:pPr>
        <w:ind w:firstLine="567"/>
        <w:jc w:val="both"/>
      </w:pPr>
      <w:r>
        <w:t>- при необходимости написание апелляционной жалобы на судебный акт, принятый по результатам рассмотрения и разрешения дела;</w:t>
      </w:r>
    </w:p>
    <w:p w:rsidR="00AE0E1F" w:rsidRDefault="00AE0E1F" w:rsidP="00AE0E1F">
      <w:pPr>
        <w:ind w:firstLine="567"/>
        <w:jc w:val="both"/>
      </w:pPr>
    </w:p>
    <w:p w:rsidR="00AE0E1F" w:rsidRDefault="00AE0E1F" w:rsidP="00AE0E1F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ПРАВА И ОБЯЗАННОСТИ СТОРОН</w:t>
      </w:r>
    </w:p>
    <w:p w:rsidR="00AE0E1F" w:rsidRDefault="00AE0E1F" w:rsidP="00AE0E1F">
      <w:pPr>
        <w:ind w:left="720"/>
        <w:rPr>
          <w:b/>
        </w:rPr>
      </w:pPr>
    </w:p>
    <w:p w:rsidR="00AE0E1F" w:rsidRDefault="00AE0E1F" w:rsidP="00AE0E1F">
      <w:pPr>
        <w:numPr>
          <w:ilvl w:val="1"/>
          <w:numId w:val="1"/>
        </w:numPr>
        <w:ind w:hanging="513"/>
      </w:pPr>
      <w:r>
        <w:t>Адвокат обязан:</w:t>
      </w:r>
    </w:p>
    <w:p w:rsidR="00AE0E1F" w:rsidRDefault="00AE0E1F" w:rsidP="00AE0E1F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hanging="513"/>
        <w:jc w:val="both"/>
        <w:rPr>
          <w:color w:val="000000"/>
        </w:rPr>
      </w:pPr>
      <w:r>
        <w:t xml:space="preserve">                  2.1.1. </w:t>
      </w:r>
      <w:r w:rsidRPr="0068658E">
        <w:rPr>
          <w:b/>
          <w:color w:val="000000"/>
        </w:rPr>
        <w:t>Честно,   разумно   и   добросовестно</w:t>
      </w:r>
      <w:r>
        <w:rPr>
          <w:color w:val="000000"/>
        </w:rPr>
        <w:t xml:space="preserve">   отстаивать   права   и   законные   интересы Доверителя.  Использовать  все не запрещенные законодательством РФ средства и  способы для защиты  прав  и  законных  интересов  Доверителя,  при  этом точно и  неукоснительно  соблюдать требования действующего законодательства РФ.</w:t>
      </w:r>
    </w:p>
    <w:p w:rsidR="00AE0E1F" w:rsidRDefault="00AE0E1F" w:rsidP="00AE0E1F">
      <w:pPr>
        <w:widowControl w:val="0"/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ind w:hanging="513"/>
        <w:jc w:val="both"/>
        <w:rPr>
          <w:color w:val="000000"/>
        </w:rPr>
      </w:pPr>
      <w:r>
        <w:rPr>
          <w:color w:val="000000"/>
        </w:rPr>
        <w:t xml:space="preserve">                  2.1.2. Присутствовать в качестве защитника на всех следственных и процессуальных действиях, проводимых с участием Доверителя, и судебных заседаниях, осуществляя защиту строго в интересах Доверителя, собирать доказательства по делу в случаях, предусмотренных действующим законодательством.</w:t>
      </w:r>
    </w:p>
    <w:p w:rsidR="00AE0E1F" w:rsidRDefault="00AE0E1F" w:rsidP="00AE0E1F">
      <w:pPr>
        <w:widowControl w:val="0"/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2.1.3. Согласовывать позицию по делу с Доверителем.</w:t>
      </w:r>
    </w:p>
    <w:p w:rsidR="00AE0E1F" w:rsidRDefault="00AE0E1F" w:rsidP="00AE0E1F">
      <w:pPr>
        <w:widowControl w:val="0"/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2.1.4. Обеспечить конфиденциальность отношений с Доверителем и сохранять адвокатскую тайну об обстоятельствах, ставших известными в связи с исполнением настоящего Соглашения.</w:t>
      </w:r>
    </w:p>
    <w:p w:rsidR="00AE0E1F" w:rsidRDefault="00AE0E1F" w:rsidP="00AE0E1F">
      <w:pPr>
        <w:widowControl w:val="0"/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2.1.5. При выполнении обязанностей, предусмотренных настоящим соглашением, руководствоваться действующим законодательством, иными нормативными актами и нормами Кодекса профессиональной этики адвоката.</w:t>
      </w:r>
    </w:p>
    <w:p w:rsidR="00AE0E1F" w:rsidRDefault="00AE0E1F" w:rsidP="00AE0E1F">
      <w:pPr>
        <w:widowControl w:val="0"/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AE0E1F" w:rsidRDefault="00AE0E1F" w:rsidP="00AE0E1F">
      <w:pPr>
        <w:widowControl w:val="0"/>
        <w:numPr>
          <w:ilvl w:val="1"/>
          <w:numId w:val="1"/>
        </w:num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ind w:hanging="513"/>
        <w:jc w:val="both"/>
        <w:rPr>
          <w:color w:val="000000"/>
        </w:rPr>
      </w:pPr>
      <w:r>
        <w:rPr>
          <w:color w:val="000000"/>
        </w:rPr>
        <w:t xml:space="preserve"> Адвокат вправе:</w:t>
      </w:r>
    </w:p>
    <w:p w:rsidR="00AE0E1F" w:rsidRDefault="00AE0E1F" w:rsidP="00AE0E1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1172E">
        <w:rPr>
          <w:color w:val="000000"/>
        </w:rPr>
        <w:t>2.</w:t>
      </w:r>
      <w:r>
        <w:rPr>
          <w:color w:val="000000"/>
        </w:rPr>
        <w:t xml:space="preserve">2.1. Затребовать и получать от Доверителя всю необходимую для выполнения поручения информацию,  документы  и  материалы,  относящиеся  к  предмету  настоящего  Соглашения. В случае отказа Доверителя от  предоставления информации,  которой он владеет, а также в случае умышленного  искажения  или  сокрытия  информации,  необходимой  Адвокату  для  выполнения поручения,   подделки   документов   и   материалов,   ответственность   за   неисполнение   (или некачественное исполнение) поручения несет Доверитель. </w:t>
      </w:r>
    </w:p>
    <w:p w:rsidR="00AE0E1F" w:rsidRDefault="00AE0E1F" w:rsidP="00AE0E1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2.2.2. Определять количество и время встреч с представляемым им подзащитным, посещений последнего, если он находится под стражей. </w:t>
      </w:r>
    </w:p>
    <w:p w:rsidR="00AE0E1F" w:rsidRDefault="00AE0E1F" w:rsidP="00AE0E1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2.2.3.Требовать соразмерного увеличения размера вознаграждения в случае существенного увеличения объема работ по сравнению с </w:t>
      </w:r>
      <w:proofErr w:type="gramStart"/>
      <w:r>
        <w:rPr>
          <w:color w:val="000000"/>
        </w:rPr>
        <w:t>предлагаемым</w:t>
      </w:r>
      <w:proofErr w:type="gramEnd"/>
      <w:r>
        <w:rPr>
          <w:color w:val="000000"/>
        </w:rPr>
        <w:t xml:space="preserve"> на момент заключения соглашения.</w:t>
      </w:r>
    </w:p>
    <w:p w:rsidR="00AE0E1F" w:rsidRDefault="00AE0E1F" w:rsidP="00AE0E1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2.2.4. Отступить от  согласованного с Доверителем плана действий или позиции,  если  по обстоятельствам дела это необходимо в интересах Доверителя и Адвокат не смог предварительно запросить Доверителя либо не получил от него в разумный срок ответа на свой запрос. При этом Адвокат  обязан  уведомить  Доверителя  о  допущенных  отступлениях,  как  только  подобное уведомление станет возможным. </w:t>
      </w:r>
    </w:p>
    <w:p w:rsidR="00AE0E1F" w:rsidRDefault="00AE0E1F" w:rsidP="00AE0E1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2.2.5. Адвокат по согласованию с доверителем вправе привлекать для оказания услуг по настоящему соглашению своих помощников и стажеров, других адвокатов и специалистов. </w:t>
      </w:r>
    </w:p>
    <w:p w:rsidR="00AE0E1F" w:rsidRDefault="00AE0E1F" w:rsidP="00AE0E1F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AE0E1F" w:rsidRDefault="00AE0E1F" w:rsidP="00AE0E1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C388F">
        <w:rPr>
          <w:color w:val="000000"/>
        </w:rPr>
        <w:t>2.</w:t>
      </w:r>
      <w:r>
        <w:rPr>
          <w:color w:val="000000"/>
        </w:rPr>
        <w:t>3. Доверитель обязан:</w:t>
      </w:r>
    </w:p>
    <w:p w:rsidR="00AE0E1F" w:rsidRDefault="00AE0E1F" w:rsidP="00AE0E1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2.3.1. Сообщать Адвокату о встречах,  переговорах,  об отправленных  и полученных  по делу  документах,  об  изменении  ситуации,  дополнениях,  предложениях  и  просьбах,  которые должны быть законными, конкретными и осуществимыми. </w:t>
      </w:r>
    </w:p>
    <w:p w:rsidR="00AE0E1F" w:rsidRDefault="00AE0E1F" w:rsidP="00AE0E1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2.3.2. Согласовывать с Адвокатом  вопрос о вступлении в дело нового адвоката, сообщать Адвокату о вступлении в дело нового адвоката. </w:t>
      </w:r>
    </w:p>
    <w:p w:rsidR="00AE0E1F" w:rsidRDefault="00AE0E1F" w:rsidP="00AE0E1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2.3.3. Оказывать всяческое содействие в выполнении Адвокатом его обязанностей. </w:t>
      </w:r>
    </w:p>
    <w:p w:rsidR="00AE0E1F" w:rsidRDefault="00AE0E1F" w:rsidP="00AE0E1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2.3.4.  Своевременно  и  в  полном  объеме  производить  оплату  в  порядке  и  размерах, предусмотренных разделом 3 настоящего Соглашения. </w:t>
      </w:r>
    </w:p>
    <w:p w:rsidR="00AE0E1F" w:rsidRDefault="00AE0E1F" w:rsidP="00AE0E1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2.3.5.  Сообщать Адвокату сведения о лицах,  которые уполномочены взаимодействовать  с Адвокатом. </w:t>
      </w:r>
    </w:p>
    <w:p w:rsidR="00AE0E1F" w:rsidRDefault="00AE0E1F" w:rsidP="00AE0E1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2.3.6.Компенсировать все подтвержденные Адвокатом расходы, связанные с выполнением настоящего поручения,  а также оплачивать  авансовыми  платежами  командировочные расходы Адвоката. </w:t>
      </w:r>
    </w:p>
    <w:p w:rsidR="00AE0E1F" w:rsidRDefault="00AE0E1F" w:rsidP="00AE0E1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2.3.7. Заблаговременно (не менее чем за 5 дней)   уведомлять Адвоката о вызовах, датах следственных и процессуальных действий и судебных заседаний, а также представлять Адвокату документы, указанные в определении суда либо повестке.</w:t>
      </w:r>
    </w:p>
    <w:p w:rsidR="00AE0E1F" w:rsidRDefault="00AE0E1F" w:rsidP="00AE0E1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AE0E1F" w:rsidRDefault="00AE0E1F" w:rsidP="00AE0E1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C388F">
        <w:rPr>
          <w:color w:val="000000"/>
        </w:rPr>
        <w:t>2.</w:t>
      </w:r>
      <w:r>
        <w:rPr>
          <w:color w:val="000000"/>
        </w:rPr>
        <w:t>4. Доверитель вправе:</w:t>
      </w:r>
    </w:p>
    <w:p w:rsidR="00AE0E1F" w:rsidRDefault="00AE0E1F" w:rsidP="00AE0E1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2.4.1. Встречаться, обсуждать правовую ситуацию по делу с Адвокатом до дачи кому бы то ни было объяснений, показаний, до подписания документов, наедине и в условиях конфиденциальности.</w:t>
      </w:r>
    </w:p>
    <w:p w:rsidR="00AE0E1F" w:rsidRDefault="00AE0E1F" w:rsidP="00AE0E1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2.4.2. Вносить Адвокату предложения, получать консультации, информацию о ходе и результатах работы, а также знакомиться с правовой позицией, подготовленными и полученными результатами. </w:t>
      </w:r>
    </w:p>
    <w:p w:rsidR="00AE0E1F" w:rsidRDefault="00AE0E1F" w:rsidP="00AE0E1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2.4.2.   В  любое время  отказаться  от выполнения  соглашения  с компенсацией  </w:t>
      </w:r>
      <w:r>
        <w:rPr>
          <w:color w:val="000000"/>
        </w:rPr>
        <w:lastRenderedPageBreak/>
        <w:t xml:space="preserve">расходов Адвоката и уплатой вознаграждения соразмерно выполненной работе. </w:t>
      </w:r>
    </w:p>
    <w:p w:rsidR="00AE0E1F" w:rsidRDefault="00AE0E1F" w:rsidP="00AE0E1F">
      <w:pPr>
        <w:widowControl w:val="0"/>
        <w:autoSpaceDE w:val="0"/>
        <w:autoSpaceDN w:val="0"/>
        <w:adjustRightInd w:val="0"/>
        <w:spacing w:line="273" w:lineRule="exact"/>
        <w:ind w:firstLine="567"/>
        <w:jc w:val="both"/>
        <w:rPr>
          <w:color w:val="000000"/>
        </w:rPr>
      </w:pPr>
    </w:p>
    <w:p w:rsidR="00AE0E1F" w:rsidRDefault="00AE0E1F" w:rsidP="00AE0E1F">
      <w:pPr>
        <w:widowControl w:val="0"/>
        <w:autoSpaceDE w:val="0"/>
        <w:autoSpaceDN w:val="0"/>
        <w:adjustRightInd w:val="0"/>
        <w:spacing w:line="273" w:lineRule="exact"/>
        <w:jc w:val="center"/>
        <w:rPr>
          <w:b/>
          <w:color w:val="000000"/>
        </w:rPr>
      </w:pPr>
      <w:r w:rsidRPr="00023272">
        <w:rPr>
          <w:b/>
          <w:color w:val="000000"/>
        </w:rPr>
        <w:t>3.</w:t>
      </w:r>
      <w:r>
        <w:rPr>
          <w:b/>
          <w:color w:val="000000"/>
        </w:rPr>
        <w:t xml:space="preserve"> ВОЗНАГРАЖДЕНИЕ АДВОКАТА, </w:t>
      </w:r>
    </w:p>
    <w:p w:rsidR="00AE0E1F" w:rsidRDefault="00AE0E1F" w:rsidP="00AE0E1F">
      <w:pPr>
        <w:widowControl w:val="0"/>
        <w:autoSpaceDE w:val="0"/>
        <w:autoSpaceDN w:val="0"/>
        <w:adjustRightInd w:val="0"/>
        <w:spacing w:line="273" w:lineRule="exact"/>
        <w:jc w:val="center"/>
        <w:rPr>
          <w:b/>
          <w:color w:val="000000"/>
        </w:rPr>
      </w:pPr>
      <w:r>
        <w:rPr>
          <w:b/>
          <w:color w:val="000000"/>
        </w:rPr>
        <w:t xml:space="preserve">ПОРЯДОК РАСЧЕТА МЕЖДУ СТОРОНАМИ И ПОРЯДОК КОМПЕНСАЦИИ РАСХОДОВ </w:t>
      </w:r>
    </w:p>
    <w:p w:rsidR="00AE0E1F" w:rsidRPr="00023272" w:rsidRDefault="00AE0E1F" w:rsidP="00AE0E1F">
      <w:pPr>
        <w:widowControl w:val="0"/>
        <w:autoSpaceDE w:val="0"/>
        <w:autoSpaceDN w:val="0"/>
        <w:adjustRightInd w:val="0"/>
        <w:spacing w:line="273" w:lineRule="exact"/>
        <w:jc w:val="center"/>
        <w:rPr>
          <w:b/>
          <w:color w:val="000000"/>
        </w:rPr>
      </w:pPr>
    </w:p>
    <w:p w:rsidR="00AE0E1F" w:rsidRDefault="00AE0E1F" w:rsidP="00AE0E1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3.1. Доверитель производит оплату за оказание юридической помощи по настоящему Соглашению в размере 60…….руб. Оплата вознаграждения производится в течение 3 дней с момента подписания настоящего соглашения.  </w:t>
      </w:r>
    </w:p>
    <w:p w:rsidR="00AE0E1F" w:rsidRDefault="00AE0E1F" w:rsidP="00AE0E1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3.2.  Оплата вознаграждения  должна  быть  произведена Доверителем на  расчетный  счет адвокатского образования либо посредством внесения наличных денежных средств Адвокату для последующей  передачи  в   кассу  адвокатского   образования   либо  непосредственно  в   кассу (бухгалтерию) адвокатского образования. </w:t>
      </w:r>
    </w:p>
    <w:p w:rsidR="00AE0E1F" w:rsidRDefault="00AE0E1F" w:rsidP="00AE0E1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3.3.  В  случае усложнения или увеличения  объема работ  по настоящему Соглашению, </w:t>
      </w: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 xml:space="preserve"> </w:t>
      </w:r>
    </w:p>
    <w:p w:rsidR="00AE0E1F" w:rsidRDefault="00AE0E1F" w:rsidP="00AE0E1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согласованию   сторон   размер    оплаты    за   оказание   юридической   помощи   Адвокатом, предусмотренный п. 3.1. настоящего Соглашения, подлежит увеличению.</w:t>
      </w:r>
    </w:p>
    <w:p w:rsidR="00AE0E1F" w:rsidRDefault="00AE0E1F" w:rsidP="00AE0E1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3.4.   </w:t>
      </w:r>
      <w:proofErr w:type="gramStart"/>
      <w:r>
        <w:rPr>
          <w:color w:val="000000"/>
        </w:rPr>
        <w:t>Доверитель  возмещает   Адвокату  в   полном   объеме  расходы   организационно-технического  характера,   понесенные  им  в  связи  с  выполнением  настоящего   соглашения (получение  сведений  по  запросам  на  платной  основе,  получение  консультаций  и  заключений специалистов, затраты на почтово-телеграфную и телефонную связь,  транспортные расходы и др.) Возмещение указанных расходов должно быть произведено Доверителем в течение 5 дней  после  представления  Адвокатом  соответствующего документа.</w:t>
      </w:r>
      <w:proofErr w:type="gramEnd"/>
      <w:r>
        <w:rPr>
          <w:color w:val="000000"/>
        </w:rPr>
        <w:t xml:space="preserve">  При  этом  необходимость осуществления действий,  которые могут  повлечь за  собой  несение расходов,  согласовывается с Доверителем. Адвокат не несет ответственности за неблагоприятный для Доверителя исход дела, вызванный отказом Доверителя в осуществлении таких действий. </w:t>
      </w:r>
    </w:p>
    <w:p w:rsidR="00AE0E1F" w:rsidRDefault="00AE0E1F" w:rsidP="00AE0E1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3.5.  Оплата судебных издержек (госпошлина, экспертиза, заключение специалиста и т.д.) производится Доверителем за свой счет и не включается в вознаграждение Адвоката. </w:t>
      </w:r>
    </w:p>
    <w:p w:rsidR="00AE0E1F" w:rsidRDefault="00AE0E1F" w:rsidP="00AE0E1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3.8.  При  необходимости  выезда  Адвоката  в  командировку  в  связи  с  выполнением настоящего Соглашения Доверитель возмещает  фактически понесенные  Адвокатом расходы на проезд, проживание, питание. </w:t>
      </w:r>
    </w:p>
    <w:p w:rsidR="00AE0E1F" w:rsidRDefault="00AE0E1F" w:rsidP="00AE0E1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3.9.  Расходы  адвоката,  связанные с  исполнением  поручения,   не  включаются  в  размер гонорара.  Размер  понесенных  адвокатом  расходов  на  исполнение  поручения  (в  том  числе и затраты на  горюче-смазочные  материалы)  отражается  в  дополнительном  соглашении  или  акте выполненных работ. </w:t>
      </w:r>
    </w:p>
    <w:p w:rsidR="00AE0E1F" w:rsidRDefault="00AE0E1F" w:rsidP="00AE0E1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3.10. Адвокат по требованию Доверителя составляет акт о расходовании  компенсационных денежных выплат и представляет его Доверителю. </w:t>
      </w:r>
    </w:p>
    <w:p w:rsidR="00AE0E1F" w:rsidRDefault="00AE0E1F" w:rsidP="00AE0E1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3.11.  В  целях  возмещения  расходов  адвоката,  связанных  с  исполнением  поручения, денежные средства вносятся Доверителем в кассу адвокатского образования. </w:t>
      </w:r>
    </w:p>
    <w:p w:rsidR="00AE0E1F" w:rsidRDefault="00AE0E1F" w:rsidP="00AE0E1F">
      <w:pPr>
        <w:widowControl w:val="0"/>
        <w:autoSpaceDE w:val="0"/>
        <w:autoSpaceDN w:val="0"/>
        <w:adjustRightInd w:val="0"/>
        <w:spacing w:line="273" w:lineRule="exact"/>
        <w:ind w:firstLine="567"/>
        <w:jc w:val="both"/>
        <w:rPr>
          <w:color w:val="000000"/>
        </w:rPr>
      </w:pPr>
    </w:p>
    <w:p w:rsidR="00AE0E1F" w:rsidRPr="00C94BB9" w:rsidRDefault="00AE0E1F" w:rsidP="00AE0E1F">
      <w:pPr>
        <w:widowControl w:val="0"/>
        <w:autoSpaceDE w:val="0"/>
        <w:autoSpaceDN w:val="0"/>
        <w:adjustRightInd w:val="0"/>
        <w:spacing w:line="273" w:lineRule="exact"/>
        <w:jc w:val="center"/>
        <w:rPr>
          <w:b/>
          <w:color w:val="000000"/>
        </w:rPr>
      </w:pPr>
      <w:r w:rsidRPr="00C94BB9">
        <w:rPr>
          <w:b/>
          <w:color w:val="000000"/>
        </w:rPr>
        <w:t>4.</w:t>
      </w:r>
      <w:r>
        <w:rPr>
          <w:b/>
          <w:color w:val="000000"/>
        </w:rPr>
        <w:t xml:space="preserve"> ИЗМЕНЕНИЕ И РАСТОРЖЕНИЕ СОГЛАШЕНИЯ</w:t>
      </w:r>
    </w:p>
    <w:p w:rsidR="00AE0E1F" w:rsidRDefault="00AE0E1F" w:rsidP="00AE0E1F">
      <w:pPr>
        <w:widowControl w:val="0"/>
        <w:autoSpaceDE w:val="0"/>
        <w:autoSpaceDN w:val="0"/>
        <w:adjustRightInd w:val="0"/>
        <w:spacing w:line="259" w:lineRule="exact"/>
        <w:ind w:firstLine="567"/>
        <w:jc w:val="both"/>
        <w:rPr>
          <w:color w:val="000000"/>
        </w:rPr>
      </w:pPr>
    </w:p>
    <w:p w:rsidR="00AE0E1F" w:rsidRDefault="00AE0E1F" w:rsidP="00AE0E1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4.1. Изменение и дополнение настоящего Соглашения возможны по согласию сторон. Все изменения и дополнения действительны, если они составлены в письменной форме и подписаны сторонами. </w:t>
      </w:r>
    </w:p>
    <w:p w:rsidR="00AE0E1F" w:rsidRDefault="00AE0E1F" w:rsidP="00AE0E1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4.2. При досрочном расторжении настоящего Соглашения по любому из предусмотренных законом или  соглашением оснований Доверитель возмещает фактически понесенные Адвокатом расходы по выполнению поручения, а в том случае,  если гонорар получен Адвокатом в  полном объеме  до  окончательного  исполнения  поручения,  Адвокат  возвращает  часть  полученного вознаграждения, соразмерную не выполненной им работе.   </w:t>
      </w:r>
    </w:p>
    <w:p w:rsidR="00AE0E1F" w:rsidRDefault="00AE0E1F" w:rsidP="00AE0E1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4.3.  В  случае  отмены  поручения  Доверителем  последний  обязан  возместить  адвокату понесенные им  при  исполнении  поручения  издержки  и  уплатить  адвокату  вознаграждение  за юридические услуги, оказанные к моменту отмены поручения. </w:t>
      </w:r>
    </w:p>
    <w:p w:rsidR="00AE0E1F" w:rsidRDefault="00AE0E1F" w:rsidP="00AE0E1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4.4. Настоящее Соглашение прекращает свое действие в случаях:</w:t>
      </w:r>
    </w:p>
    <w:p w:rsidR="00AE0E1F" w:rsidRDefault="00AE0E1F" w:rsidP="00AE0E1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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исполнения Адвокатом поручения в полном объеме;</w:t>
      </w:r>
    </w:p>
    <w:p w:rsidR="00AE0E1F" w:rsidRDefault="00AE0E1F" w:rsidP="00AE0E1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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отказа лица, в интересах которого заключено соглашение, от помощи Адвоката;</w:t>
      </w:r>
    </w:p>
    <w:p w:rsidR="00AE0E1F" w:rsidRDefault="00AE0E1F" w:rsidP="00AE0E1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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 xml:space="preserve">расторжения соглашения по взаимному согласию сторон; </w:t>
      </w:r>
    </w:p>
    <w:p w:rsidR="00AE0E1F" w:rsidRDefault="00AE0E1F" w:rsidP="00AE0E1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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прекращения или приостановления статуса Адвоката;</w:t>
      </w:r>
    </w:p>
    <w:p w:rsidR="00AE0E1F" w:rsidRDefault="00AE0E1F" w:rsidP="00AE0E1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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отмены поручения Доверителем. В этом случае Адвокат освобождается от исполнения принятого поручения на защиту в уголовном судопроизводстве лишь при согласии лица, защиту которого он осуществляет.</w:t>
      </w:r>
    </w:p>
    <w:p w:rsidR="00AE0E1F" w:rsidRDefault="00AE0E1F" w:rsidP="00AE0E1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4.5.   Любые   устные   договоренности,   имевшие   место   между   сторонами,   но   не предусмотренные   настоящим   соглашением,   утрачивают   юридическую   силу   с   момента подписания  сторонами  настоящего  Соглашения.  С  этого  момента  стороны  по  настоящему соглашению  лишены  права  ссылаться  на  такие  договоренности  при  возникновении  споров, связанных с исполнением настоящего Соглашения. </w:t>
      </w:r>
    </w:p>
    <w:p w:rsidR="00AE0E1F" w:rsidRDefault="00AE0E1F" w:rsidP="00AE0E1F">
      <w:pPr>
        <w:widowControl w:val="0"/>
        <w:autoSpaceDE w:val="0"/>
        <w:autoSpaceDN w:val="0"/>
        <w:adjustRightInd w:val="0"/>
        <w:spacing w:line="286" w:lineRule="exact"/>
        <w:ind w:firstLine="567"/>
        <w:jc w:val="both"/>
        <w:rPr>
          <w:color w:val="000000"/>
        </w:rPr>
      </w:pPr>
    </w:p>
    <w:p w:rsidR="00AE0E1F" w:rsidRDefault="00AE0E1F" w:rsidP="00AE0E1F">
      <w:pPr>
        <w:widowControl w:val="0"/>
        <w:autoSpaceDE w:val="0"/>
        <w:autoSpaceDN w:val="0"/>
        <w:adjustRightInd w:val="0"/>
        <w:spacing w:line="286" w:lineRule="exact"/>
        <w:ind w:firstLine="567"/>
        <w:jc w:val="center"/>
        <w:rPr>
          <w:b/>
          <w:color w:val="000000"/>
        </w:rPr>
      </w:pPr>
      <w:r w:rsidRPr="00F66F47">
        <w:rPr>
          <w:b/>
          <w:color w:val="000000"/>
        </w:rPr>
        <w:t xml:space="preserve">5. ОТВЕТСТВЕННОСТЬ СТОРОН </w:t>
      </w:r>
    </w:p>
    <w:p w:rsidR="00AE0E1F" w:rsidRDefault="00AE0E1F" w:rsidP="00AE0E1F">
      <w:pPr>
        <w:widowControl w:val="0"/>
        <w:autoSpaceDE w:val="0"/>
        <w:autoSpaceDN w:val="0"/>
        <w:adjustRightInd w:val="0"/>
        <w:spacing w:line="286" w:lineRule="exact"/>
        <w:ind w:firstLine="567"/>
        <w:jc w:val="center"/>
        <w:rPr>
          <w:b/>
          <w:color w:val="000000"/>
        </w:rPr>
      </w:pPr>
    </w:p>
    <w:p w:rsidR="00AE0E1F" w:rsidRDefault="00AE0E1F" w:rsidP="00AE0E1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5.1.  В  случае  возникновения  каких-либо  разногласий  или  споров  Стороны  обязуются приложить  усилия  к  их  скорейшему урегулированию  путем  переговоров  на  основе взаимного доверия и уважения. </w:t>
      </w:r>
    </w:p>
    <w:p w:rsidR="00AE0E1F" w:rsidRDefault="00AE0E1F" w:rsidP="00AE0E1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5.2. Ответственность сторон определяется действующим законодательством РФ. </w:t>
      </w:r>
    </w:p>
    <w:p w:rsidR="00AE0E1F" w:rsidRDefault="00AE0E1F" w:rsidP="00AE0E1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5.4.    За   достоверность    представленных    доверителем   документов,   вещественных доказательств и иных материалов Адвокат ответственности не несет. </w:t>
      </w:r>
    </w:p>
    <w:p w:rsidR="00AE0E1F" w:rsidRDefault="00AE0E1F" w:rsidP="00AE0E1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5.5.   </w:t>
      </w:r>
      <w:proofErr w:type="gramStart"/>
      <w:r>
        <w:rPr>
          <w:color w:val="000000"/>
        </w:rPr>
        <w:t xml:space="preserve">Адвокат   не  несет  ответственности  за   отрицательный   результат   при  оказании Доверителю юридической помощи, а также иные неблагоприятные для Доверителя последствия, в случае если Доверитель умышлено либо по неосторожности скрыл полностью или частично информацию (документы), прямо или косвенно касающуюся исполнения настоящего Соглашения и   повлиявшую   на   результат   его   исполнения,   а   также   за   последствия,   связанные   с предоставлением Доверителем документов и сведений, не соответствующих действительности. </w:t>
      </w:r>
      <w:proofErr w:type="gramEnd"/>
    </w:p>
    <w:p w:rsidR="00AE0E1F" w:rsidRDefault="00AE0E1F" w:rsidP="00AE0E1F">
      <w:pPr>
        <w:widowControl w:val="0"/>
        <w:autoSpaceDE w:val="0"/>
        <w:autoSpaceDN w:val="0"/>
        <w:adjustRightInd w:val="0"/>
        <w:spacing w:line="218" w:lineRule="exact"/>
        <w:ind w:left="3211"/>
        <w:jc w:val="both"/>
        <w:rPr>
          <w:color w:val="000000"/>
          <w:sz w:val="18"/>
          <w:szCs w:val="18"/>
        </w:rPr>
      </w:pPr>
    </w:p>
    <w:p w:rsidR="00AE0E1F" w:rsidRDefault="00AE0E1F" w:rsidP="00AE0E1F">
      <w:pPr>
        <w:widowControl w:val="0"/>
        <w:autoSpaceDE w:val="0"/>
        <w:autoSpaceDN w:val="0"/>
        <w:adjustRightInd w:val="0"/>
        <w:spacing w:line="218" w:lineRule="exact"/>
        <w:jc w:val="center"/>
        <w:rPr>
          <w:b/>
          <w:color w:val="000000"/>
        </w:rPr>
      </w:pPr>
      <w:r>
        <w:rPr>
          <w:b/>
          <w:color w:val="000000"/>
        </w:rPr>
        <w:t>6. ОСОБЫЕ УСЛОВИЯ СОГЛАШЕНИЯ</w:t>
      </w:r>
    </w:p>
    <w:p w:rsidR="00AE0E1F" w:rsidRDefault="00AE0E1F" w:rsidP="00AE0E1F">
      <w:pPr>
        <w:widowControl w:val="0"/>
        <w:autoSpaceDE w:val="0"/>
        <w:autoSpaceDN w:val="0"/>
        <w:adjustRightInd w:val="0"/>
        <w:spacing w:line="218" w:lineRule="exact"/>
        <w:jc w:val="center"/>
        <w:rPr>
          <w:b/>
          <w:color w:val="000000"/>
        </w:rPr>
      </w:pPr>
    </w:p>
    <w:p w:rsidR="00AE0E1F" w:rsidRDefault="00AE0E1F" w:rsidP="00AE0E1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6.1.    Доверителю  разъяснено,  ему  понятно  и  он  согласен  с  теми  видами,  объемами юридической  помощи и  ее стоимостью,  которые  обязан  выполнить  Адвокат  в  соответствии  с настоящим Соглашением.  Доверитель подтверждает  полное  понимание и согласие с условиями настоящего Соглашения. </w:t>
      </w:r>
    </w:p>
    <w:p w:rsidR="00AE0E1F" w:rsidRDefault="00AE0E1F" w:rsidP="00AE0E1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6.2. Все сведения, содержащиеся в настоящем Соглашении, относятся к адвокатской тайне и не подлежат разглашению. На все сведения и документы, передаваемые Доверителем Адвокату, также  распространяется  режим  конфиденциальности.  Адвокат  не  несет  ответственности  за разглашение Доверителем сведений, составляющих предмет адвокатской тайны. </w:t>
      </w:r>
    </w:p>
    <w:p w:rsidR="00AE0E1F" w:rsidRDefault="00AE0E1F" w:rsidP="00AE0E1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6.3.  Все согласования,  сообщения, которые стороны обязаны предоставлять  друг  другу в рамках   настоящего  соглашения,   могут   быть  совершены  путем  телефонных,   телеграфных, факсимильных, электронных отправлений по адресам, указанным в настоящем соглашении.  </w:t>
      </w:r>
    </w:p>
    <w:p w:rsidR="00AE0E1F" w:rsidRDefault="00AE0E1F" w:rsidP="00AE0E1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AE0E1F" w:rsidRDefault="00AE0E1F" w:rsidP="00AE0E1F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/>
        </w:rPr>
      </w:pPr>
      <w:r w:rsidRPr="00F07E53">
        <w:rPr>
          <w:b/>
          <w:color w:val="000000"/>
        </w:rPr>
        <w:t>7. ЗАКЛЮЧИТЕЛЬНЫЕ ПОЛОЖЕНИЯ</w:t>
      </w:r>
    </w:p>
    <w:p w:rsidR="00AE0E1F" w:rsidRDefault="00AE0E1F" w:rsidP="00AE0E1F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/>
        </w:rPr>
      </w:pPr>
    </w:p>
    <w:p w:rsidR="00AE0E1F" w:rsidRDefault="00AE0E1F" w:rsidP="00AE0E1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7.1.  Соглашение подлежит  регистрации в адвокатском образовании и  ему </w:t>
      </w:r>
      <w:r>
        <w:rPr>
          <w:color w:val="000000"/>
        </w:rPr>
        <w:lastRenderedPageBreak/>
        <w:t xml:space="preserve">присваивается регистрационный номер. </w:t>
      </w:r>
    </w:p>
    <w:p w:rsidR="00AE0E1F" w:rsidRDefault="00AE0E1F" w:rsidP="00AE0E1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7.2.  Соглашение  вступает  в  силу  с  момента    подписания  его  обеими  Сторонами.</w:t>
      </w:r>
    </w:p>
    <w:p w:rsidR="00AE0E1F" w:rsidRDefault="00AE0E1F" w:rsidP="00AE0E1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7.3. Споры, возникающие в связи  с заключением  и исполнением соглашения об оказании юридической  помощи,   в  случае  не  достижения  сторонами   согласия,   разрешаются  путем </w:t>
      </w:r>
    </w:p>
    <w:p w:rsidR="00AE0E1F" w:rsidRDefault="00AE0E1F" w:rsidP="00AE0E1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обращения сторон в суд общей юрисдикции.</w:t>
      </w:r>
    </w:p>
    <w:p w:rsidR="00AE0E1F" w:rsidRDefault="00AE0E1F" w:rsidP="00AE0E1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7.4. Вопросы, не урегулированные в настоящем соглашении, регулируются Федеральным законом «Об адвокатской деятельности и адвокатуре в РФ», правилами, принятыми в адвокатской профессии, и главами 39 и 49 Гражданского Кодекса РФ. </w:t>
      </w:r>
    </w:p>
    <w:p w:rsidR="00AE0E1F" w:rsidRDefault="00AE0E1F" w:rsidP="00AE0E1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7.5.  Настоящее соглашение составлено </w:t>
      </w:r>
      <w:proofErr w:type="gramStart"/>
      <w:r>
        <w:rPr>
          <w:color w:val="000000"/>
        </w:rPr>
        <w:t>на русском языке в  двух  экземплярах  по одному для каждой из сторон</w:t>
      </w:r>
      <w:proofErr w:type="gramEnd"/>
      <w:r>
        <w:rPr>
          <w:color w:val="000000"/>
        </w:rPr>
        <w:t xml:space="preserve">. Оба экземпляра идентичны и имеют одинаковую юридическую силу. Один из  экземпляров  хранится  у Адвоката в  адвокатском  производстве,  другой  передается  на  руки Доверителю. </w:t>
      </w:r>
    </w:p>
    <w:p w:rsidR="00AE0E1F" w:rsidRDefault="00AE0E1F" w:rsidP="00AE0E1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7.6.  Настоящее  соглашение  прочитано  сторонами  лично.  Доверитель  своей  подписью подтверждает,   что   ему   разъяснено   и   понятно   содержание   соглашения   и   все   условия, предусмотренные  настоящим  соглашением,   а  также  то,   что  один   экземпляр   настоящего соглашения передан на руки </w:t>
      </w:r>
      <w:r w:rsidRPr="00BD0EB6">
        <w:rPr>
          <w:b/>
          <w:color w:val="000000"/>
        </w:rPr>
        <w:t>Доверителю</w:t>
      </w:r>
      <w:r>
        <w:rPr>
          <w:color w:val="000000"/>
        </w:rPr>
        <w:t xml:space="preserve"> _____________________ (подпись Доверителя).           </w:t>
      </w:r>
    </w:p>
    <w:p w:rsidR="00AE0E1F" w:rsidRPr="00F66F47" w:rsidRDefault="00AE0E1F" w:rsidP="00AE0E1F">
      <w:pPr>
        <w:widowControl w:val="0"/>
        <w:autoSpaceDE w:val="0"/>
        <w:autoSpaceDN w:val="0"/>
        <w:adjustRightInd w:val="0"/>
        <w:spacing w:line="218" w:lineRule="exact"/>
        <w:jc w:val="center"/>
        <w:rPr>
          <w:b/>
          <w:color w:val="000000"/>
        </w:rPr>
      </w:pPr>
    </w:p>
    <w:p w:rsidR="00AE0E1F" w:rsidRDefault="00AE0E1F" w:rsidP="00AE0E1F">
      <w:pPr>
        <w:widowControl w:val="0"/>
        <w:autoSpaceDE w:val="0"/>
        <w:autoSpaceDN w:val="0"/>
        <w:adjustRightInd w:val="0"/>
        <w:spacing w:line="382" w:lineRule="exact"/>
        <w:ind w:left="3238"/>
        <w:rPr>
          <w:b/>
          <w:bCs/>
          <w:color w:val="000000"/>
        </w:rPr>
      </w:pPr>
      <w:r>
        <w:rPr>
          <w:b/>
          <w:bCs/>
          <w:color w:val="000000"/>
        </w:rPr>
        <w:t xml:space="preserve">8. РЕКВИЗИТЫ И ПОДПИСИ СТОРОН </w:t>
      </w:r>
    </w:p>
    <w:p w:rsidR="00AE0E1F" w:rsidRDefault="00AE0E1F" w:rsidP="00AE0E1F">
      <w:pPr>
        <w:widowControl w:val="0"/>
        <w:autoSpaceDE w:val="0"/>
        <w:autoSpaceDN w:val="0"/>
        <w:adjustRightInd w:val="0"/>
        <w:spacing w:line="382" w:lineRule="exact"/>
        <w:ind w:left="3238"/>
        <w:rPr>
          <w:color w:val="000000"/>
        </w:rPr>
      </w:pPr>
    </w:p>
    <w:p w:rsidR="00AE0E1F" w:rsidRPr="00D46D3F" w:rsidRDefault="00AE0E1F" w:rsidP="00AE0E1F">
      <w:pPr>
        <w:pStyle w:val="1"/>
        <w:jc w:val="left"/>
        <w:rPr>
          <w:sz w:val="24"/>
        </w:rPr>
      </w:pPr>
      <w:r w:rsidRPr="00D46D3F">
        <w:rPr>
          <w:sz w:val="24"/>
        </w:rPr>
        <w:t>Адв</w:t>
      </w:r>
      <w:r w:rsidRPr="00D46D3F">
        <w:rPr>
          <w:sz w:val="24"/>
        </w:rPr>
        <w:t>о</w:t>
      </w:r>
      <w:r w:rsidRPr="00D46D3F">
        <w:rPr>
          <w:sz w:val="24"/>
        </w:rPr>
        <w:t>кат:</w:t>
      </w:r>
      <w:r>
        <w:rPr>
          <w:sz w:val="24"/>
        </w:rPr>
        <w:t xml:space="preserve"> Воронин Алексей Александрович, адвокат № 35/642, г. Череповец, Советский </w:t>
      </w:r>
      <w:proofErr w:type="spellStart"/>
      <w:r>
        <w:rPr>
          <w:sz w:val="24"/>
        </w:rPr>
        <w:t>пр-т</w:t>
      </w:r>
      <w:proofErr w:type="spellEnd"/>
      <w:r>
        <w:rPr>
          <w:sz w:val="24"/>
        </w:rPr>
        <w:t xml:space="preserve">, 312, </w:t>
      </w:r>
      <w:proofErr w:type="spellStart"/>
      <w:r>
        <w:rPr>
          <w:sz w:val="24"/>
        </w:rPr>
        <w:t>оф</w:t>
      </w:r>
      <w:proofErr w:type="spellEnd"/>
      <w:r>
        <w:rPr>
          <w:sz w:val="24"/>
        </w:rPr>
        <w:t>. 216</w:t>
      </w:r>
    </w:p>
    <w:p w:rsidR="00AE0E1F" w:rsidRPr="00D46D3F" w:rsidRDefault="00AE0E1F" w:rsidP="00AE0E1F">
      <w:pPr>
        <w:pStyle w:val="a5"/>
        <w:tabs>
          <w:tab w:val="left" w:pos="0"/>
          <w:tab w:val="left" w:pos="8480"/>
          <w:tab w:val="left" w:pos="9600"/>
        </w:tabs>
        <w:ind w:left="0"/>
        <w:jc w:val="both"/>
      </w:pPr>
      <w:r w:rsidRPr="00D46D3F">
        <w:t>__________________________________________________________________________________</w:t>
      </w:r>
    </w:p>
    <w:p w:rsidR="00AE0E1F" w:rsidRPr="0005440A" w:rsidRDefault="00AE0E1F" w:rsidP="00AE0E1F">
      <w:pPr>
        <w:tabs>
          <w:tab w:val="left" w:pos="142"/>
          <w:tab w:val="left" w:pos="8480"/>
          <w:tab w:val="left" w:pos="9600"/>
        </w:tabs>
        <w:rPr>
          <w:sz w:val="16"/>
          <w:szCs w:val="16"/>
        </w:rPr>
      </w:pPr>
      <w:r w:rsidRPr="00D46D3F">
        <w:t>Довер</w:t>
      </w:r>
      <w:r w:rsidRPr="00D46D3F">
        <w:t>и</w:t>
      </w:r>
      <w:r w:rsidRPr="00D46D3F">
        <w:t>тель:</w:t>
      </w:r>
      <w:r>
        <w:t xml:space="preserve"> ФИО  </w:t>
      </w:r>
      <w:r w:rsidRPr="002D3C5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</w:t>
      </w:r>
    </w:p>
    <w:p w:rsidR="00AE0E1F" w:rsidRDefault="00AE0E1F" w:rsidP="00AE0E1F">
      <w:pPr>
        <w:tabs>
          <w:tab w:val="left" w:pos="3544"/>
        </w:tabs>
        <w:jc w:val="both"/>
      </w:pPr>
    </w:p>
    <w:p w:rsidR="00AE0E1F" w:rsidRDefault="00AE0E1F" w:rsidP="00AE0E1F">
      <w:pPr>
        <w:tabs>
          <w:tab w:val="left" w:pos="3544"/>
        </w:tabs>
        <w:jc w:val="both"/>
      </w:pPr>
      <w:r>
        <w:t>8. Подписи сторон:</w:t>
      </w:r>
    </w:p>
    <w:p w:rsidR="00AE0E1F" w:rsidRDefault="00AE0E1F" w:rsidP="00AE0E1F">
      <w:pPr>
        <w:tabs>
          <w:tab w:val="left" w:pos="3544"/>
        </w:tabs>
        <w:jc w:val="both"/>
      </w:pPr>
      <w:r>
        <w:t>Доверитель________________                                                               Адвокат________________</w:t>
      </w:r>
    </w:p>
    <w:p w:rsidR="00AE0E1F" w:rsidRDefault="00AE0E1F" w:rsidP="00AE0E1F">
      <w:pPr>
        <w:tabs>
          <w:tab w:val="left" w:pos="3544"/>
        </w:tabs>
        <w:jc w:val="both"/>
      </w:pPr>
    </w:p>
    <w:p w:rsidR="00AE0E1F" w:rsidRDefault="00AE0E1F" w:rsidP="00AE0E1F">
      <w:pPr>
        <w:tabs>
          <w:tab w:val="left" w:pos="3544"/>
        </w:tabs>
        <w:jc w:val="both"/>
      </w:pPr>
      <w:r>
        <w:t>9. Второй экземпляр соглашения получен.</w:t>
      </w:r>
    </w:p>
    <w:p w:rsidR="00AE0E1F" w:rsidRDefault="00AE0E1F" w:rsidP="00AE0E1F">
      <w:pPr>
        <w:tabs>
          <w:tab w:val="left" w:pos="3544"/>
        </w:tabs>
        <w:jc w:val="both"/>
      </w:pPr>
      <w:r>
        <w:t>Доверитель_______________</w:t>
      </w:r>
    </w:p>
    <w:p w:rsidR="00AE0E1F" w:rsidRDefault="00AE0E1F" w:rsidP="00AE0E1F">
      <w:pPr>
        <w:tabs>
          <w:tab w:val="left" w:pos="3544"/>
        </w:tabs>
        <w:jc w:val="both"/>
      </w:pPr>
    </w:p>
    <w:p w:rsidR="00AE0E1F" w:rsidRDefault="00AE0E1F" w:rsidP="00AE0E1F">
      <w:pPr>
        <w:tabs>
          <w:tab w:val="left" w:pos="3544"/>
        </w:tabs>
        <w:jc w:val="both"/>
      </w:pPr>
      <w:r>
        <w:t>Отметки об оплате</w:t>
      </w:r>
    </w:p>
    <w:p w:rsidR="00AE0E1F" w:rsidRDefault="00AE0E1F" w:rsidP="00AE0E1F">
      <w:pPr>
        <w:tabs>
          <w:tab w:val="left" w:pos="3544"/>
        </w:tabs>
        <w:jc w:val="both"/>
      </w:pPr>
      <w:r>
        <w:t>Оплачено по квит</w:t>
      </w:r>
      <w:proofErr w:type="gramStart"/>
      <w:r>
        <w:t>.</w:t>
      </w:r>
      <w:proofErr w:type="gramEnd"/>
      <w:r>
        <w:t xml:space="preserve"> № </w:t>
      </w:r>
      <w:proofErr w:type="spellStart"/>
      <w:r>
        <w:t>_______</w:t>
      </w:r>
      <w:proofErr w:type="gramStart"/>
      <w:r>
        <w:t>о</w:t>
      </w:r>
      <w:proofErr w:type="gramEnd"/>
      <w:r>
        <w:t>т</w:t>
      </w:r>
      <w:proofErr w:type="spellEnd"/>
      <w:r>
        <w:t xml:space="preserve">  «___»_________20___г. </w:t>
      </w:r>
      <w:proofErr w:type="spellStart"/>
      <w:r>
        <w:t>__________руб</w:t>
      </w:r>
      <w:proofErr w:type="spellEnd"/>
      <w:r>
        <w:t>.</w:t>
      </w:r>
    </w:p>
    <w:p w:rsidR="00AE0E1F" w:rsidRDefault="00AE0E1F" w:rsidP="00AE0E1F">
      <w:pPr>
        <w:tabs>
          <w:tab w:val="left" w:pos="3544"/>
        </w:tabs>
        <w:jc w:val="both"/>
      </w:pPr>
      <w:r>
        <w:t xml:space="preserve">                                 №</w:t>
      </w:r>
      <w:proofErr w:type="spellStart"/>
      <w:r>
        <w:t>________от</w:t>
      </w:r>
      <w:proofErr w:type="spellEnd"/>
      <w:r>
        <w:t xml:space="preserve"> «___»_________20___г.___________руб.</w:t>
      </w:r>
    </w:p>
    <w:p w:rsidR="002E1389" w:rsidRDefault="002E1389"/>
    <w:sectPr w:rsidR="002E1389" w:rsidSect="001F1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F5090"/>
    <w:multiLevelType w:val="multilevel"/>
    <w:tmpl w:val="7F2055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E0E1F"/>
    <w:rsid w:val="000020E3"/>
    <w:rsid w:val="00003416"/>
    <w:rsid w:val="000057AF"/>
    <w:rsid w:val="00005F92"/>
    <w:rsid w:val="00020668"/>
    <w:rsid w:val="000219B1"/>
    <w:rsid w:val="00022FD7"/>
    <w:rsid w:val="00023CD0"/>
    <w:rsid w:val="00023E99"/>
    <w:rsid w:val="00024666"/>
    <w:rsid w:val="000252F8"/>
    <w:rsid w:val="000256FB"/>
    <w:rsid w:val="000277E6"/>
    <w:rsid w:val="00032BEA"/>
    <w:rsid w:val="000354BA"/>
    <w:rsid w:val="0003794D"/>
    <w:rsid w:val="0004196C"/>
    <w:rsid w:val="00043D80"/>
    <w:rsid w:val="0004481B"/>
    <w:rsid w:val="00044CC4"/>
    <w:rsid w:val="000467FD"/>
    <w:rsid w:val="00047BAF"/>
    <w:rsid w:val="000509C0"/>
    <w:rsid w:val="000555C8"/>
    <w:rsid w:val="00062D08"/>
    <w:rsid w:val="000634C5"/>
    <w:rsid w:val="00066512"/>
    <w:rsid w:val="0006697C"/>
    <w:rsid w:val="0006792C"/>
    <w:rsid w:val="000772CF"/>
    <w:rsid w:val="000808CD"/>
    <w:rsid w:val="00080FDC"/>
    <w:rsid w:val="000820F4"/>
    <w:rsid w:val="00083538"/>
    <w:rsid w:val="00083C56"/>
    <w:rsid w:val="00085FC5"/>
    <w:rsid w:val="000905C9"/>
    <w:rsid w:val="00090AE8"/>
    <w:rsid w:val="00094C75"/>
    <w:rsid w:val="0009592D"/>
    <w:rsid w:val="00097B03"/>
    <w:rsid w:val="000A0FCC"/>
    <w:rsid w:val="000A24E3"/>
    <w:rsid w:val="000B5BA6"/>
    <w:rsid w:val="000B6932"/>
    <w:rsid w:val="000C3D3E"/>
    <w:rsid w:val="000C53D1"/>
    <w:rsid w:val="000D2C9D"/>
    <w:rsid w:val="000D5046"/>
    <w:rsid w:val="000E23D8"/>
    <w:rsid w:val="000E53AC"/>
    <w:rsid w:val="000E54F8"/>
    <w:rsid w:val="000E605E"/>
    <w:rsid w:val="000E6A76"/>
    <w:rsid w:val="000F62E1"/>
    <w:rsid w:val="000F7CA5"/>
    <w:rsid w:val="00100F61"/>
    <w:rsid w:val="00104678"/>
    <w:rsid w:val="001047BD"/>
    <w:rsid w:val="001050FB"/>
    <w:rsid w:val="00106114"/>
    <w:rsid w:val="00107BBE"/>
    <w:rsid w:val="00110856"/>
    <w:rsid w:val="001130F3"/>
    <w:rsid w:val="001232FC"/>
    <w:rsid w:val="001236E0"/>
    <w:rsid w:val="00127F03"/>
    <w:rsid w:val="001372D9"/>
    <w:rsid w:val="00141799"/>
    <w:rsid w:val="00141BD0"/>
    <w:rsid w:val="001452D7"/>
    <w:rsid w:val="0014578B"/>
    <w:rsid w:val="0015011A"/>
    <w:rsid w:val="00163017"/>
    <w:rsid w:val="00165CB4"/>
    <w:rsid w:val="00177B42"/>
    <w:rsid w:val="001828D3"/>
    <w:rsid w:val="00186D7E"/>
    <w:rsid w:val="001879B1"/>
    <w:rsid w:val="00190835"/>
    <w:rsid w:val="0019151C"/>
    <w:rsid w:val="0019503C"/>
    <w:rsid w:val="00195725"/>
    <w:rsid w:val="001A1C23"/>
    <w:rsid w:val="001A5B7E"/>
    <w:rsid w:val="001A643F"/>
    <w:rsid w:val="001B1E92"/>
    <w:rsid w:val="001B2B45"/>
    <w:rsid w:val="001B66E2"/>
    <w:rsid w:val="001B6C9E"/>
    <w:rsid w:val="001C069D"/>
    <w:rsid w:val="001C3AD0"/>
    <w:rsid w:val="001C406A"/>
    <w:rsid w:val="001D029C"/>
    <w:rsid w:val="001D537D"/>
    <w:rsid w:val="001D79DC"/>
    <w:rsid w:val="001E0B8A"/>
    <w:rsid w:val="001E2611"/>
    <w:rsid w:val="001E2ADF"/>
    <w:rsid w:val="001E4B71"/>
    <w:rsid w:val="001F1276"/>
    <w:rsid w:val="001F17AF"/>
    <w:rsid w:val="001F1ADA"/>
    <w:rsid w:val="001F2198"/>
    <w:rsid w:val="001F5578"/>
    <w:rsid w:val="001F62C4"/>
    <w:rsid w:val="00200AC5"/>
    <w:rsid w:val="0020149F"/>
    <w:rsid w:val="0020209F"/>
    <w:rsid w:val="00202745"/>
    <w:rsid w:val="002033D5"/>
    <w:rsid w:val="002056CE"/>
    <w:rsid w:val="00206915"/>
    <w:rsid w:val="00207AEB"/>
    <w:rsid w:val="002159B2"/>
    <w:rsid w:val="0021733B"/>
    <w:rsid w:val="00223D5B"/>
    <w:rsid w:val="00225DEC"/>
    <w:rsid w:val="00226E6A"/>
    <w:rsid w:val="00231577"/>
    <w:rsid w:val="00232ED1"/>
    <w:rsid w:val="00241271"/>
    <w:rsid w:val="0024313A"/>
    <w:rsid w:val="002439A9"/>
    <w:rsid w:val="00245BE3"/>
    <w:rsid w:val="002501CB"/>
    <w:rsid w:val="0025471B"/>
    <w:rsid w:val="0026022A"/>
    <w:rsid w:val="00267902"/>
    <w:rsid w:val="002745DF"/>
    <w:rsid w:val="00276C16"/>
    <w:rsid w:val="00280827"/>
    <w:rsid w:val="00287AD0"/>
    <w:rsid w:val="00293157"/>
    <w:rsid w:val="00294A0F"/>
    <w:rsid w:val="002A18B7"/>
    <w:rsid w:val="002A3A1A"/>
    <w:rsid w:val="002B03F1"/>
    <w:rsid w:val="002B183E"/>
    <w:rsid w:val="002B2402"/>
    <w:rsid w:val="002B3112"/>
    <w:rsid w:val="002B5781"/>
    <w:rsid w:val="002B759A"/>
    <w:rsid w:val="002C11ED"/>
    <w:rsid w:val="002D2E80"/>
    <w:rsid w:val="002D3E45"/>
    <w:rsid w:val="002E1389"/>
    <w:rsid w:val="002E3097"/>
    <w:rsid w:val="002E3931"/>
    <w:rsid w:val="002E5947"/>
    <w:rsid w:val="002E71DD"/>
    <w:rsid w:val="002F1606"/>
    <w:rsid w:val="002F1BE0"/>
    <w:rsid w:val="002F206D"/>
    <w:rsid w:val="002F343B"/>
    <w:rsid w:val="002F47FF"/>
    <w:rsid w:val="002F7311"/>
    <w:rsid w:val="002F7DF6"/>
    <w:rsid w:val="00301E9D"/>
    <w:rsid w:val="00302FD6"/>
    <w:rsid w:val="003045B4"/>
    <w:rsid w:val="00310303"/>
    <w:rsid w:val="0031363F"/>
    <w:rsid w:val="00314A0A"/>
    <w:rsid w:val="00315D10"/>
    <w:rsid w:val="00320390"/>
    <w:rsid w:val="00321A82"/>
    <w:rsid w:val="00324D2A"/>
    <w:rsid w:val="00327C87"/>
    <w:rsid w:val="00332A8F"/>
    <w:rsid w:val="00334085"/>
    <w:rsid w:val="0034177A"/>
    <w:rsid w:val="0034353C"/>
    <w:rsid w:val="003451E3"/>
    <w:rsid w:val="00345224"/>
    <w:rsid w:val="003453D3"/>
    <w:rsid w:val="0034651D"/>
    <w:rsid w:val="00346E4C"/>
    <w:rsid w:val="00356AC1"/>
    <w:rsid w:val="003570B4"/>
    <w:rsid w:val="00362D68"/>
    <w:rsid w:val="003643C1"/>
    <w:rsid w:val="00364F66"/>
    <w:rsid w:val="003667CA"/>
    <w:rsid w:val="00367F9D"/>
    <w:rsid w:val="003771E1"/>
    <w:rsid w:val="003827FC"/>
    <w:rsid w:val="00391BF7"/>
    <w:rsid w:val="003942AB"/>
    <w:rsid w:val="003957C5"/>
    <w:rsid w:val="003A472E"/>
    <w:rsid w:val="003C1653"/>
    <w:rsid w:val="003C3B8F"/>
    <w:rsid w:val="003C4AE8"/>
    <w:rsid w:val="003C66C4"/>
    <w:rsid w:val="003D359B"/>
    <w:rsid w:val="003D45B0"/>
    <w:rsid w:val="003E4070"/>
    <w:rsid w:val="003E62AD"/>
    <w:rsid w:val="003E7CFF"/>
    <w:rsid w:val="003F0E3A"/>
    <w:rsid w:val="003F1EA2"/>
    <w:rsid w:val="003F26BA"/>
    <w:rsid w:val="003F272C"/>
    <w:rsid w:val="003F55C2"/>
    <w:rsid w:val="003F59DC"/>
    <w:rsid w:val="003F5DCF"/>
    <w:rsid w:val="003F6438"/>
    <w:rsid w:val="003F71EA"/>
    <w:rsid w:val="00407CF2"/>
    <w:rsid w:val="004115C5"/>
    <w:rsid w:val="00411FC7"/>
    <w:rsid w:val="0041774F"/>
    <w:rsid w:val="004210E0"/>
    <w:rsid w:val="004238F7"/>
    <w:rsid w:val="0042440A"/>
    <w:rsid w:val="00425B7D"/>
    <w:rsid w:val="00425F15"/>
    <w:rsid w:val="0043099C"/>
    <w:rsid w:val="004315A2"/>
    <w:rsid w:val="00435466"/>
    <w:rsid w:val="004373E4"/>
    <w:rsid w:val="004409D3"/>
    <w:rsid w:val="00450AE6"/>
    <w:rsid w:val="004540C7"/>
    <w:rsid w:val="00457BDD"/>
    <w:rsid w:val="0046630E"/>
    <w:rsid w:val="004707D8"/>
    <w:rsid w:val="004754D6"/>
    <w:rsid w:val="004827B0"/>
    <w:rsid w:val="00482E80"/>
    <w:rsid w:val="004844ED"/>
    <w:rsid w:val="004858C3"/>
    <w:rsid w:val="00485D9D"/>
    <w:rsid w:val="0049175B"/>
    <w:rsid w:val="00492559"/>
    <w:rsid w:val="0049324F"/>
    <w:rsid w:val="004A1C68"/>
    <w:rsid w:val="004A1CBA"/>
    <w:rsid w:val="004A4D7C"/>
    <w:rsid w:val="004B30AF"/>
    <w:rsid w:val="004B441B"/>
    <w:rsid w:val="004C5A87"/>
    <w:rsid w:val="004C7033"/>
    <w:rsid w:val="004C7A13"/>
    <w:rsid w:val="004D18BA"/>
    <w:rsid w:val="004D2B8F"/>
    <w:rsid w:val="004D5A81"/>
    <w:rsid w:val="004E0F7B"/>
    <w:rsid w:val="004E4054"/>
    <w:rsid w:val="004F2DEE"/>
    <w:rsid w:val="004F353E"/>
    <w:rsid w:val="004F6958"/>
    <w:rsid w:val="004F7156"/>
    <w:rsid w:val="004F7900"/>
    <w:rsid w:val="00502FA2"/>
    <w:rsid w:val="00504198"/>
    <w:rsid w:val="00505F67"/>
    <w:rsid w:val="005078D4"/>
    <w:rsid w:val="00507FCD"/>
    <w:rsid w:val="005108D7"/>
    <w:rsid w:val="00514753"/>
    <w:rsid w:val="005177D5"/>
    <w:rsid w:val="005231A0"/>
    <w:rsid w:val="00524902"/>
    <w:rsid w:val="005267A2"/>
    <w:rsid w:val="00526A7C"/>
    <w:rsid w:val="00530F8B"/>
    <w:rsid w:val="00534631"/>
    <w:rsid w:val="00534EBD"/>
    <w:rsid w:val="005415D0"/>
    <w:rsid w:val="00542254"/>
    <w:rsid w:val="005460B8"/>
    <w:rsid w:val="00547CAD"/>
    <w:rsid w:val="00551F00"/>
    <w:rsid w:val="005547ED"/>
    <w:rsid w:val="00555113"/>
    <w:rsid w:val="00555C3A"/>
    <w:rsid w:val="00561644"/>
    <w:rsid w:val="005642EE"/>
    <w:rsid w:val="00564755"/>
    <w:rsid w:val="00564BFD"/>
    <w:rsid w:val="00565BD8"/>
    <w:rsid w:val="00572635"/>
    <w:rsid w:val="00574A8D"/>
    <w:rsid w:val="00574C36"/>
    <w:rsid w:val="00575A71"/>
    <w:rsid w:val="005826EB"/>
    <w:rsid w:val="005831E9"/>
    <w:rsid w:val="00583AE2"/>
    <w:rsid w:val="00586021"/>
    <w:rsid w:val="00586680"/>
    <w:rsid w:val="00586B4C"/>
    <w:rsid w:val="005873E9"/>
    <w:rsid w:val="00590D74"/>
    <w:rsid w:val="00595C8E"/>
    <w:rsid w:val="005A060A"/>
    <w:rsid w:val="005A16DA"/>
    <w:rsid w:val="005A1D53"/>
    <w:rsid w:val="005A5317"/>
    <w:rsid w:val="005A5576"/>
    <w:rsid w:val="005B103B"/>
    <w:rsid w:val="005B253A"/>
    <w:rsid w:val="005B38B8"/>
    <w:rsid w:val="005B5274"/>
    <w:rsid w:val="005C19BE"/>
    <w:rsid w:val="005C7DE9"/>
    <w:rsid w:val="005D2634"/>
    <w:rsid w:val="005D3880"/>
    <w:rsid w:val="005D6C89"/>
    <w:rsid w:val="005D762C"/>
    <w:rsid w:val="005E65B8"/>
    <w:rsid w:val="005F0305"/>
    <w:rsid w:val="005F2742"/>
    <w:rsid w:val="005F2B05"/>
    <w:rsid w:val="005F6F58"/>
    <w:rsid w:val="00602622"/>
    <w:rsid w:val="00604475"/>
    <w:rsid w:val="00605262"/>
    <w:rsid w:val="006070F7"/>
    <w:rsid w:val="006076D6"/>
    <w:rsid w:val="00612E66"/>
    <w:rsid w:val="006133A2"/>
    <w:rsid w:val="00615620"/>
    <w:rsid w:val="00616A3E"/>
    <w:rsid w:val="00620198"/>
    <w:rsid w:val="006225FC"/>
    <w:rsid w:val="0062562E"/>
    <w:rsid w:val="00627077"/>
    <w:rsid w:val="006306C7"/>
    <w:rsid w:val="00634268"/>
    <w:rsid w:val="0064061F"/>
    <w:rsid w:val="0064466C"/>
    <w:rsid w:val="00653F65"/>
    <w:rsid w:val="006573FA"/>
    <w:rsid w:val="00657490"/>
    <w:rsid w:val="00662C82"/>
    <w:rsid w:val="00665D48"/>
    <w:rsid w:val="00665ED8"/>
    <w:rsid w:val="00666C00"/>
    <w:rsid w:val="006671C9"/>
    <w:rsid w:val="00670D9D"/>
    <w:rsid w:val="00675277"/>
    <w:rsid w:val="0067612D"/>
    <w:rsid w:val="0067651B"/>
    <w:rsid w:val="00676C7E"/>
    <w:rsid w:val="00677601"/>
    <w:rsid w:val="00680BA7"/>
    <w:rsid w:val="00682475"/>
    <w:rsid w:val="0068405C"/>
    <w:rsid w:val="00685C49"/>
    <w:rsid w:val="00692B38"/>
    <w:rsid w:val="00693440"/>
    <w:rsid w:val="006A0C61"/>
    <w:rsid w:val="006B3115"/>
    <w:rsid w:val="006B6948"/>
    <w:rsid w:val="006C0BFD"/>
    <w:rsid w:val="006C2335"/>
    <w:rsid w:val="006C25E0"/>
    <w:rsid w:val="006D2283"/>
    <w:rsid w:val="006D517A"/>
    <w:rsid w:val="006D64C4"/>
    <w:rsid w:val="006E4694"/>
    <w:rsid w:val="006F3D4F"/>
    <w:rsid w:val="006F53B3"/>
    <w:rsid w:val="006F5756"/>
    <w:rsid w:val="007010E9"/>
    <w:rsid w:val="00701472"/>
    <w:rsid w:val="00704AB5"/>
    <w:rsid w:val="00710D3F"/>
    <w:rsid w:val="0071348D"/>
    <w:rsid w:val="00717AA2"/>
    <w:rsid w:val="007201EA"/>
    <w:rsid w:val="0072044F"/>
    <w:rsid w:val="00730434"/>
    <w:rsid w:val="00732EA1"/>
    <w:rsid w:val="00735911"/>
    <w:rsid w:val="00745F2B"/>
    <w:rsid w:val="00752975"/>
    <w:rsid w:val="00757473"/>
    <w:rsid w:val="00762444"/>
    <w:rsid w:val="007706CD"/>
    <w:rsid w:val="007708A1"/>
    <w:rsid w:val="00773381"/>
    <w:rsid w:val="0078347F"/>
    <w:rsid w:val="0078519A"/>
    <w:rsid w:val="00787289"/>
    <w:rsid w:val="007913B7"/>
    <w:rsid w:val="00791443"/>
    <w:rsid w:val="00792D10"/>
    <w:rsid w:val="00794CAF"/>
    <w:rsid w:val="00797E63"/>
    <w:rsid w:val="007A197B"/>
    <w:rsid w:val="007A552C"/>
    <w:rsid w:val="007B0A71"/>
    <w:rsid w:val="007B1086"/>
    <w:rsid w:val="007B2B35"/>
    <w:rsid w:val="007B3868"/>
    <w:rsid w:val="007B4DE7"/>
    <w:rsid w:val="007B6FB2"/>
    <w:rsid w:val="007B7758"/>
    <w:rsid w:val="007B77C0"/>
    <w:rsid w:val="007B7B0A"/>
    <w:rsid w:val="007C0BDC"/>
    <w:rsid w:val="007C5573"/>
    <w:rsid w:val="007C7BB2"/>
    <w:rsid w:val="007D1726"/>
    <w:rsid w:val="007D359C"/>
    <w:rsid w:val="007D7D2C"/>
    <w:rsid w:val="007E09BA"/>
    <w:rsid w:val="007E2C65"/>
    <w:rsid w:val="007E48A4"/>
    <w:rsid w:val="007E72EB"/>
    <w:rsid w:val="007E7E1F"/>
    <w:rsid w:val="007F74D4"/>
    <w:rsid w:val="00800F23"/>
    <w:rsid w:val="008014A4"/>
    <w:rsid w:val="00801CB8"/>
    <w:rsid w:val="00803736"/>
    <w:rsid w:val="00814D3C"/>
    <w:rsid w:val="008254F4"/>
    <w:rsid w:val="00825624"/>
    <w:rsid w:val="0083202C"/>
    <w:rsid w:val="00833A07"/>
    <w:rsid w:val="008349B0"/>
    <w:rsid w:val="00836AFF"/>
    <w:rsid w:val="008417CA"/>
    <w:rsid w:val="008431CB"/>
    <w:rsid w:val="0086372B"/>
    <w:rsid w:val="008661CF"/>
    <w:rsid w:val="00866DCD"/>
    <w:rsid w:val="008750C7"/>
    <w:rsid w:val="008760C6"/>
    <w:rsid w:val="008819D2"/>
    <w:rsid w:val="00882226"/>
    <w:rsid w:val="008860BD"/>
    <w:rsid w:val="00886A73"/>
    <w:rsid w:val="00887AEC"/>
    <w:rsid w:val="008921FD"/>
    <w:rsid w:val="0089360E"/>
    <w:rsid w:val="00895114"/>
    <w:rsid w:val="00897E8D"/>
    <w:rsid w:val="008A2418"/>
    <w:rsid w:val="008A4928"/>
    <w:rsid w:val="008A6120"/>
    <w:rsid w:val="008A78F7"/>
    <w:rsid w:val="008B06E1"/>
    <w:rsid w:val="008B1FE7"/>
    <w:rsid w:val="008B5D3B"/>
    <w:rsid w:val="008B6295"/>
    <w:rsid w:val="008C1893"/>
    <w:rsid w:val="008C4E5A"/>
    <w:rsid w:val="008C51AB"/>
    <w:rsid w:val="008D41C7"/>
    <w:rsid w:val="008D6CBD"/>
    <w:rsid w:val="008D76FF"/>
    <w:rsid w:val="008F016E"/>
    <w:rsid w:val="008F2384"/>
    <w:rsid w:val="008F3E4B"/>
    <w:rsid w:val="008F4FAB"/>
    <w:rsid w:val="00902461"/>
    <w:rsid w:val="00906BFC"/>
    <w:rsid w:val="00910468"/>
    <w:rsid w:val="00911098"/>
    <w:rsid w:val="00914EC6"/>
    <w:rsid w:val="00915085"/>
    <w:rsid w:val="00916802"/>
    <w:rsid w:val="00924CD4"/>
    <w:rsid w:val="00926C33"/>
    <w:rsid w:val="00935CA5"/>
    <w:rsid w:val="00936759"/>
    <w:rsid w:val="009416BF"/>
    <w:rsid w:val="00942643"/>
    <w:rsid w:val="0095023F"/>
    <w:rsid w:val="0095138F"/>
    <w:rsid w:val="00953388"/>
    <w:rsid w:val="0095523D"/>
    <w:rsid w:val="00956351"/>
    <w:rsid w:val="0095648E"/>
    <w:rsid w:val="009577D1"/>
    <w:rsid w:val="00967539"/>
    <w:rsid w:val="00970E3F"/>
    <w:rsid w:val="00971C00"/>
    <w:rsid w:val="009732A8"/>
    <w:rsid w:val="009740D6"/>
    <w:rsid w:val="00974777"/>
    <w:rsid w:val="009778ED"/>
    <w:rsid w:val="00981D22"/>
    <w:rsid w:val="009827A4"/>
    <w:rsid w:val="00990AFB"/>
    <w:rsid w:val="00991415"/>
    <w:rsid w:val="00994247"/>
    <w:rsid w:val="00996259"/>
    <w:rsid w:val="00997ED3"/>
    <w:rsid w:val="009A2026"/>
    <w:rsid w:val="009B72FF"/>
    <w:rsid w:val="009C0021"/>
    <w:rsid w:val="009C2433"/>
    <w:rsid w:val="009C2D7D"/>
    <w:rsid w:val="009C3BBC"/>
    <w:rsid w:val="009C67EB"/>
    <w:rsid w:val="009C6C09"/>
    <w:rsid w:val="009C77E5"/>
    <w:rsid w:val="009D12EA"/>
    <w:rsid w:val="009D55E1"/>
    <w:rsid w:val="009D7E64"/>
    <w:rsid w:val="009F29A3"/>
    <w:rsid w:val="009F341A"/>
    <w:rsid w:val="009F6D57"/>
    <w:rsid w:val="009F740F"/>
    <w:rsid w:val="00A00A48"/>
    <w:rsid w:val="00A02EDA"/>
    <w:rsid w:val="00A0303B"/>
    <w:rsid w:val="00A03FD2"/>
    <w:rsid w:val="00A04EFC"/>
    <w:rsid w:val="00A07C3F"/>
    <w:rsid w:val="00A13F8A"/>
    <w:rsid w:val="00A14084"/>
    <w:rsid w:val="00A14EFE"/>
    <w:rsid w:val="00A1560F"/>
    <w:rsid w:val="00A21C72"/>
    <w:rsid w:val="00A25FCE"/>
    <w:rsid w:val="00A30B1C"/>
    <w:rsid w:val="00A32D04"/>
    <w:rsid w:val="00A3661F"/>
    <w:rsid w:val="00A37A51"/>
    <w:rsid w:val="00A429BA"/>
    <w:rsid w:val="00A4367D"/>
    <w:rsid w:val="00A438D6"/>
    <w:rsid w:val="00A5335D"/>
    <w:rsid w:val="00A53AE2"/>
    <w:rsid w:val="00A54BA1"/>
    <w:rsid w:val="00A558A3"/>
    <w:rsid w:val="00A606C8"/>
    <w:rsid w:val="00A637D6"/>
    <w:rsid w:val="00A6662E"/>
    <w:rsid w:val="00A6749A"/>
    <w:rsid w:val="00A758C2"/>
    <w:rsid w:val="00A76D27"/>
    <w:rsid w:val="00A774E6"/>
    <w:rsid w:val="00A82711"/>
    <w:rsid w:val="00A8481F"/>
    <w:rsid w:val="00A849CC"/>
    <w:rsid w:val="00A92627"/>
    <w:rsid w:val="00A93FB9"/>
    <w:rsid w:val="00A956FE"/>
    <w:rsid w:val="00A9775D"/>
    <w:rsid w:val="00AA23C5"/>
    <w:rsid w:val="00AB40E2"/>
    <w:rsid w:val="00AB4C5F"/>
    <w:rsid w:val="00AB62E9"/>
    <w:rsid w:val="00AC478B"/>
    <w:rsid w:val="00AC7C64"/>
    <w:rsid w:val="00AC7DCB"/>
    <w:rsid w:val="00AD1CD2"/>
    <w:rsid w:val="00AD3529"/>
    <w:rsid w:val="00AE0E1F"/>
    <w:rsid w:val="00AE66D3"/>
    <w:rsid w:val="00AE6DF4"/>
    <w:rsid w:val="00AF4302"/>
    <w:rsid w:val="00B17CD7"/>
    <w:rsid w:val="00B230F8"/>
    <w:rsid w:val="00B240A1"/>
    <w:rsid w:val="00B33002"/>
    <w:rsid w:val="00B33106"/>
    <w:rsid w:val="00B33CB8"/>
    <w:rsid w:val="00B33E57"/>
    <w:rsid w:val="00B35C36"/>
    <w:rsid w:val="00B35ECD"/>
    <w:rsid w:val="00B43CE2"/>
    <w:rsid w:val="00B44310"/>
    <w:rsid w:val="00B51637"/>
    <w:rsid w:val="00B53B33"/>
    <w:rsid w:val="00B56757"/>
    <w:rsid w:val="00B65A14"/>
    <w:rsid w:val="00B67E46"/>
    <w:rsid w:val="00B73F15"/>
    <w:rsid w:val="00B801D5"/>
    <w:rsid w:val="00B81A9B"/>
    <w:rsid w:val="00B81BCD"/>
    <w:rsid w:val="00B87743"/>
    <w:rsid w:val="00B9310A"/>
    <w:rsid w:val="00B94CBF"/>
    <w:rsid w:val="00B95C2B"/>
    <w:rsid w:val="00B95D96"/>
    <w:rsid w:val="00B96D17"/>
    <w:rsid w:val="00B9709E"/>
    <w:rsid w:val="00BA121C"/>
    <w:rsid w:val="00BA411A"/>
    <w:rsid w:val="00BA4BAE"/>
    <w:rsid w:val="00BA53B8"/>
    <w:rsid w:val="00BB2017"/>
    <w:rsid w:val="00BB7744"/>
    <w:rsid w:val="00BC2562"/>
    <w:rsid w:val="00BC2A42"/>
    <w:rsid w:val="00BC3EAE"/>
    <w:rsid w:val="00BC54DA"/>
    <w:rsid w:val="00BD260C"/>
    <w:rsid w:val="00BD2B8B"/>
    <w:rsid w:val="00BD55CB"/>
    <w:rsid w:val="00BD762C"/>
    <w:rsid w:val="00BD7C67"/>
    <w:rsid w:val="00BD7FB0"/>
    <w:rsid w:val="00BE5F51"/>
    <w:rsid w:val="00BE78EC"/>
    <w:rsid w:val="00BE7E09"/>
    <w:rsid w:val="00BE7EF4"/>
    <w:rsid w:val="00BF0370"/>
    <w:rsid w:val="00BF0ACE"/>
    <w:rsid w:val="00BF16F0"/>
    <w:rsid w:val="00C01633"/>
    <w:rsid w:val="00C02247"/>
    <w:rsid w:val="00C1241D"/>
    <w:rsid w:val="00C13CF2"/>
    <w:rsid w:val="00C14299"/>
    <w:rsid w:val="00C26BB9"/>
    <w:rsid w:val="00C3561E"/>
    <w:rsid w:val="00C3750D"/>
    <w:rsid w:val="00C439E3"/>
    <w:rsid w:val="00C4420F"/>
    <w:rsid w:val="00C45C77"/>
    <w:rsid w:val="00C509BC"/>
    <w:rsid w:val="00C51F9A"/>
    <w:rsid w:val="00C53A30"/>
    <w:rsid w:val="00C55465"/>
    <w:rsid w:val="00C60365"/>
    <w:rsid w:val="00C6280D"/>
    <w:rsid w:val="00C63C11"/>
    <w:rsid w:val="00C666B3"/>
    <w:rsid w:val="00C70A65"/>
    <w:rsid w:val="00C721C8"/>
    <w:rsid w:val="00C7382C"/>
    <w:rsid w:val="00C75BF8"/>
    <w:rsid w:val="00C80DA3"/>
    <w:rsid w:val="00C815A2"/>
    <w:rsid w:val="00C85CAF"/>
    <w:rsid w:val="00C91274"/>
    <w:rsid w:val="00C924E7"/>
    <w:rsid w:val="00C931CD"/>
    <w:rsid w:val="00C9544B"/>
    <w:rsid w:val="00C96FCA"/>
    <w:rsid w:val="00CA4073"/>
    <w:rsid w:val="00CA66D0"/>
    <w:rsid w:val="00CB14CB"/>
    <w:rsid w:val="00CB46C8"/>
    <w:rsid w:val="00CB62F1"/>
    <w:rsid w:val="00CB648F"/>
    <w:rsid w:val="00CC0EE7"/>
    <w:rsid w:val="00CC4905"/>
    <w:rsid w:val="00CD2E4F"/>
    <w:rsid w:val="00CD6221"/>
    <w:rsid w:val="00CD74D9"/>
    <w:rsid w:val="00CE0438"/>
    <w:rsid w:val="00CE53E8"/>
    <w:rsid w:val="00CF2762"/>
    <w:rsid w:val="00CF4D9C"/>
    <w:rsid w:val="00CF513F"/>
    <w:rsid w:val="00CF712C"/>
    <w:rsid w:val="00D02C3A"/>
    <w:rsid w:val="00D07DDE"/>
    <w:rsid w:val="00D1041B"/>
    <w:rsid w:val="00D2306A"/>
    <w:rsid w:val="00D25CE7"/>
    <w:rsid w:val="00D26EB2"/>
    <w:rsid w:val="00D27867"/>
    <w:rsid w:val="00D304E9"/>
    <w:rsid w:val="00D30C83"/>
    <w:rsid w:val="00D33E2B"/>
    <w:rsid w:val="00D376AD"/>
    <w:rsid w:val="00D40F13"/>
    <w:rsid w:val="00D42D7C"/>
    <w:rsid w:val="00D442B6"/>
    <w:rsid w:val="00D4440A"/>
    <w:rsid w:val="00D460AA"/>
    <w:rsid w:val="00D46CAF"/>
    <w:rsid w:val="00D533EF"/>
    <w:rsid w:val="00D553ED"/>
    <w:rsid w:val="00D55C59"/>
    <w:rsid w:val="00D62423"/>
    <w:rsid w:val="00D63B93"/>
    <w:rsid w:val="00D70B53"/>
    <w:rsid w:val="00D712FE"/>
    <w:rsid w:val="00D726CB"/>
    <w:rsid w:val="00D73FF6"/>
    <w:rsid w:val="00D7635B"/>
    <w:rsid w:val="00D7685F"/>
    <w:rsid w:val="00D80279"/>
    <w:rsid w:val="00D82E7C"/>
    <w:rsid w:val="00D86DA5"/>
    <w:rsid w:val="00D8736E"/>
    <w:rsid w:val="00D9204D"/>
    <w:rsid w:val="00D93721"/>
    <w:rsid w:val="00D94B43"/>
    <w:rsid w:val="00D96671"/>
    <w:rsid w:val="00DA1E41"/>
    <w:rsid w:val="00DB14E6"/>
    <w:rsid w:val="00DB4CAF"/>
    <w:rsid w:val="00DB5648"/>
    <w:rsid w:val="00DB7A9B"/>
    <w:rsid w:val="00DC78BC"/>
    <w:rsid w:val="00DC7DC5"/>
    <w:rsid w:val="00DD4434"/>
    <w:rsid w:val="00DD4D5B"/>
    <w:rsid w:val="00DD561E"/>
    <w:rsid w:val="00DD5DA2"/>
    <w:rsid w:val="00DD7DDD"/>
    <w:rsid w:val="00DE5BDF"/>
    <w:rsid w:val="00DF069A"/>
    <w:rsid w:val="00DF2916"/>
    <w:rsid w:val="00DF33C7"/>
    <w:rsid w:val="00DF4CE5"/>
    <w:rsid w:val="00E0011E"/>
    <w:rsid w:val="00E015A0"/>
    <w:rsid w:val="00E02F1E"/>
    <w:rsid w:val="00E04B5F"/>
    <w:rsid w:val="00E055A0"/>
    <w:rsid w:val="00E11E4D"/>
    <w:rsid w:val="00E12595"/>
    <w:rsid w:val="00E13D05"/>
    <w:rsid w:val="00E13EEC"/>
    <w:rsid w:val="00E13F2B"/>
    <w:rsid w:val="00E14A6E"/>
    <w:rsid w:val="00E15253"/>
    <w:rsid w:val="00E20FEE"/>
    <w:rsid w:val="00E21E48"/>
    <w:rsid w:val="00E224C8"/>
    <w:rsid w:val="00E231D1"/>
    <w:rsid w:val="00E271E8"/>
    <w:rsid w:val="00E2754C"/>
    <w:rsid w:val="00E27C84"/>
    <w:rsid w:val="00E30F59"/>
    <w:rsid w:val="00E33EAC"/>
    <w:rsid w:val="00E4017E"/>
    <w:rsid w:val="00E40957"/>
    <w:rsid w:val="00E418FD"/>
    <w:rsid w:val="00E434E9"/>
    <w:rsid w:val="00E45E65"/>
    <w:rsid w:val="00E5168B"/>
    <w:rsid w:val="00E529B4"/>
    <w:rsid w:val="00E538E3"/>
    <w:rsid w:val="00E63DB0"/>
    <w:rsid w:val="00E644BC"/>
    <w:rsid w:val="00E67BC0"/>
    <w:rsid w:val="00E70640"/>
    <w:rsid w:val="00E706EC"/>
    <w:rsid w:val="00E71755"/>
    <w:rsid w:val="00E74A04"/>
    <w:rsid w:val="00E75CC8"/>
    <w:rsid w:val="00E76B6D"/>
    <w:rsid w:val="00E817A6"/>
    <w:rsid w:val="00E83F3D"/>
    <w:rsid w:val="00E8721F"/>
    <w:rsid w:val="00E87B07"/>
    <w:rsid w:val="00E92E23"/>
    <w:rsid w:val="00E92F49"/>
    <w:rsid w:val="00EA12AA"/>
    <w:rsid w:val="00EB2BA3"/>
    <w:rsid w:val="00EB4CDD"/>
    <w:rsid w:val="00EB7402"/>
    <w:rsid w:val="00EC463D"/>
    <w:rsid w:val="00EC52C1"/>
    <w:rsid w:val="00EC589E"/>
    <w:rsid w:val="00ED0A95"/>
    <w:rsid w:val="00ED6072"/>
    <w:rsid w:val="00EE0C75"/>
    <w:rsid w:val="00EE41FE"/>
    <w:rsid w:val="00EE4621"/>
    <w:rsid w:val="00EE4A49"/>
    <w:rsid w:val="00EE5D84"/>
    <w:rsid w:val="00EF3B59"/>
    <w:rsid w:val="00F030B8"/>
    <w:rsid w:val="00F03535"/>
    <w:rsid w:val="00F10051"/>
    <w:rsid w:val="00F10209"/>
    <w:rsid w:val="00F12F7D"/>
    <w:rsid w:val="00F14458"/>
    <w:rsid w:val="00F14816"/>
    <w:rsid w:val="00F167AF"/>
    <w:rsid w:val="00F2077F"/>
    <w:rsid w:val="00F22A6A"/>
    <w:rsid w:val="00F235DE"/>
    <w:rsid w:val="00F26C45"/>
    <w:rsid w:val="00F30186"/>
    <w:rsid w:val="00F31200"/>
    <w:rsid w:val="00F34D0F"/>
    <w:rsid w:val="00F449BE"/>
    <w:rsid w:val="00F47B73"/>
    <w:rsid w:val="00F51AD6"/>
    <w:rsid w:val="00F5475C"/>
    <w:rsid w:val="00F57346"/>
    <w:rsid w:val="00F57946"/>
    <w:rsid w:val="00F6417B"/>
    <w:rsid w:val="00F674C9"/>
    <w:rsid w:val="00F72CB0"/>
    <w:rsid w:val="00F73F8D"/>
    <w:rsid w:val="00F77697"/>
    <w:rsid w:val="00F90915"/>
    <w:rsid w:val="00F960FA"/>
    <w:rsid w:val="00FA0E61"/>
    <w:rsid w:val="00FA0E6E"/>
    <w:rsid w:val="00FA7172"/>
    <w:rsid w:val="00FB3879"/>
    <w:rsid w:val="00FB6964"/>
    <w:rsid w:val="00FC0933"/>
    <w:rsid w:val="00FC3DE2"/>
    <w:rsid w:val="00FC476B"/>
    <w:rsid w:val="00FD036E"/>
    <w:rsid w:val="00FD5005"/>
    <w:rsid w:val="00FD6914"/>
    <w:rsid w:val="00FE23C2"/>
    <w:rsid w:val="00FE7DE2"/>
    <w:rsid w:val="00FF29F3"/>
    <w:rsid w:val="00FF36AC"/>
    <w:rsid w:val="00FF45DE"/>
    <w:rsid w:val="00FF6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0E1F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0E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AE0E1F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AE0E1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5">
    <w:name w:val="Font Style15"/>
    <w:uiPriority w:val="99"/>
    <w:rsid w:val="00AE0E1F"/>
    <w:rPr>
      <w:rFonts w:ascii="Times New Roman" w:hAnsi="Times New Roman"/>
      <w:sz w:val="22"/>
    </w:rPr>
  </w:style>
  <w:style w:type="paragraph" w:styleId="a5">
    <w:name w:val="Body Text Indent"/>
    <w:basedOn w:val="a"/>
    <w:link w:val="a6"/>
    <w:rsid w:val="00AE0E1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E0E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2171</Words>
  <Characters>12376</Characters>
  <Application>Microsoft Office Word</Application>
  <DocSecurity>0</DocSecurity>
  <Lines>103</Lines>
  <Paragraphs>29</Paragraphs>
  <ScaleCrop>false</ScaleCrop>
  <Company>Krokoz™</Company>
  <LinksUpToDate>false</LinksUpToDate>
  <CharactersWithSpaces>14518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2015-03-13T09:15:00Z</dcterms:created>
  <dcterms:modified xsi:type="dcterms:W3CDTF">2015-03-13T09:15:00Z</dcterms:modified>
</cp:coreProperties>
</file>